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/>
          <w:kern w:val="0"/>
          <w:sz w:val="32"/>
          <w:szCs w:val="32"/>
          <w:u w:val="none"/>
        </w:rPr>
        <w:t>附件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kern w:val="0"/>
          <w:sz w:val="28"/>
          <w:u w:val="none"/>
        </w:rPr>
      </w:pPr>
      <w:r>
        <w:rPr>
          <w:rFonts w:hint="eastAsia" w:ascii="方正小标宋简体" w:hAnsi="文星标宋" w:eastAsia="方正小标宋简体"/>
          <w:kern w:val="0"/>
          <w:sz w:val="44"/>
          <w:u w:val="none"/>
        </w:rPr>
        <w:t>专业技术人员继续教育项目培训备案表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kern w:val="0"/>
          <w:sz w:val="24"/>
          <w:u w:val="none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/>
          <w:kern w:val="0"/>
          <w:sz w:val="24"/>
          <w:u w:val="none"/>
        </w:rPr>
        <w:t>单位名称（盖章）：                            填表日期：    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0"/>
        <w:gridCol w:w="675"/>
        <w:gridCol w:w="630"/>
        <w:gridCol w:w="480"/>
        <w:gridCol w:w="990"/>
        <w:gridCol w:w="105"/>
        <w:gridCol w:w="1260"/>
        <w:gridCol w:w="645"/>
        <w:gridCol w:w="8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名称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培训时间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 xml:space="preserve">         月    日至 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培训地点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考核方式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总学时数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讲授理论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时数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实验（技术示范）时数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培训对象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拟培训人数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人数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收费项目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及标准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5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讲课教师及讲授内容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讲授题目及内容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主讲人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职称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学时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主管单位意    见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（盖  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年   月   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(盖 章)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人力资源社会保障部门意见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（盖  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年   月   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(盖 章)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年   月   日</w:t>
            </w:r>
          </w:p>
        </w:tc>
      </w:tr>
    </w:tbl>
    <w:p>
      <w:pPr>
        <w:rPr>
          <w:rFonts w:hint="eastAsia" w:ascii="仿宋_GB2312" w:hAnsi="宋体" w:eastAsia="仿宋_GB2312"/>
          <w:kern w:val="0"/>
          <w:lang w:eastAsia="zh-CN"/>
        </w:rPr>
      </w:pPr>
      <w:r>
        <w:rPr>
          <w:rFonts w:hint="eastAsia" w:ascii="仿宋_GB2312" w:hAnsi="宋体" w:eastAsia="仿宋_GB2312"/>
          <w:kern w:val="0"/>
        </w:rPr>
        <w:t>说明：此表一式三份，单位、主管部门、人力资源社会保障部门各一份</w:t>
      </w:r>
      <w:r>
        <w:rPr>
          <w:rFonts w:hint="default" w:ascii="仿宋_GB2312" w:hAnsi="宋体" w:eastAsia="仿宋_GB2312"/>
          <w:kern w:val="0"/>
        </w:rPr>
        <w:t>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84" w:right="1588" w:bottom="1814" w:left="1588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DM1NWY3NDk4NjAwMGIyNjNiNzQyMGI2Yjg3OTYifQ=="/>
  </w:docVars>
  <w:rsids>
    <w:rsidRoot w:val="003D7918"/>
    <w:rsid w:val="000B7345"/>
    <w:rsid w:val="001F4AE6"/>
    <w:rsid w:val="003D7918"/>
    <w:rsid w:val="004A7545"/>
    <w:rsid w:val="007247B0"/>
    <w:rsid w:val="008D770D"/>
    <w:rsid w:val="00936979"/>
    <w:rsid w:val="0095719D"/>
    <w:rsid w:val="009B4F0A"/>
    <w:rsid w:val="00B7792E"/>
    <w:rsid w:val="00B87BA3"/>
    <w:rsid w:val="00BA6C04"/>
    <w:rsid w:val="060A62C0"/>
    <w:rsid w:val="0BFF769D"/>
    <w:rsid w:val="0E1E51D1"/>
    <w:rsid w:val="1FFE51AC"/>
    <w:rsid w:val="281A3B94"/>
    <w:rsid w:val="29A63351"/>
    <w:rsid w:val="35D7FECA"/>
    <w:rsid w:val="36771AD8"/>
    <w:rsid w:val="3B9E1822"/>
    <w:rsid w:val="3C9534F2"/>
    <w:rsid w:val="3FEB3004"/>
    <w:rsid w:val="46466192"/>
    <w:rsid w:val="4739891E"/>
    <w:rsid w:val="4804501B"/>
    <w:rsid w:val="48FB3DB1"/>
    <w:rsid w:val="54800A11"/>
    <w:rsid w:val="54BD02A1"/>
    <w:rsid w:val="57FFFDC8"/>
    <w:rsid w:val="5BDEF69A"/>
    <w:rsid w:val="5BDFD221"/>
    <w:rsid w:val="5BFEA81F"/>
    <w:rsid w:val="5F6C3943"/>
    <w:rsid w:val="5FFF142A"/>
    <w:rsid w:val="62774FCA"/>
    <w:rsid w:val="63FD0FE8"/>
    <w:rsid w:val="650A0766"/>
    <w:rsid w:val="66CE0BF0"/>
    <w:rsid w:val="6877076A"/>
    <w:rsid w:val="694E44D9"/>
    <w:rsid w:val="6C775227"/>
    <w:rsid w:val="6FB58437"/>
    <w:rsid w:val="709D60B1"/>
    <w:rsid w:val="7377B662"/>
    <w:rsid w:val="77153995"/>
    <w:rsid w:val="7B7D545E"/>
    <w:rsid w:val="7BDEFEFD"/>
    <w:rsid w:val="7DB7B7EF"/>
    <w:rsid w:val="7DFBE5F5"/>
    <w:rsid w:val="7F578BF5"/>
    <w:rsid w:val="7F913343"/>
    <w:rsid w:val="7FDFAD9E"/>
    <w:rsid w:val="7FED0BC8"/>
    <w:rsid w:val="7FFF0DC5"/>
    <w:rsid w:val="7FFFDD75"/>
    <w:rsid w:val="9EF7D365"/>
    <w:rsid w:val="9EFC0EEF"/>
    <w:rsid w:val="9FED78C4"/>
    <w:rsid w:val="ABF5C902"/>
    <w:rsid w:val="AEFF5D2A"/>
    <w:rsid w:val="AF9D8684"/>
    <w:rsid w:val="B5FFA5FF"/>
    <w:rsid w:val="B7C51812"/>
    <w:rsid w:val="B7F7F9B1"/>
    <w:rsid w:val="BBDB6B50"/>
    <w:rsid w:val="BBDE2EBD"/>
    <w:rsid w:val="BCB598ED"/>
    <w:rsid w:val="BF9C7DFE"/>
    <w:rsid w:val="C9FCEBF2"/>
    <w:rsid w:val="CFFF7271"/>
    <w:rsid w:val="D3DC5AC6"/>
    <w:rsid w:val="D53743E2"/>
    <w:rsid w:val="D53E7F9E"/>
    <w:rsid w:val="D54F188E"/>
    <w:rsid w:val="DA6755C1"/>
    <w:rsid w:val="DEB7E48C"/>
    <w:rsid w:val="DF3F0172"/>
    <w:rsid w:val="DF7F9A4F"/>
    <w:rsid w:val="DF9B18C1"/>
    <w:rsid w:val="DFFFC125"/>
    <w:rsid w:val="E3DF3BEA"/>
    <w:rsid w:val="E791A05E"/>
    <w:rsid w:val="E7E7F8AD"/>
    <w:rsid w:val="E83FA2E4"/>
    <w:rsid w:val="ECFD39C8"/>
    <w:rsid w:val="EFFFEB4B"/>
    <w:rsid w:val="F18FEFC8"/>
    <w:rsid w:val="F5F11C4B"/>
    <w:rsid w:val="F5FB4B9F"/>
    <w:rsid w:val="F677E529"/>
    <w:rsid w:val="F77B41D3"/>
    <w:rsid w:val="F77B4586"/>
    <w:rsid w:val="F7DD9373"/>
    <w:rsid w:val="F7F4DC95"/>
    <w:rsid w:val="FB17FE29"/>
    <w:rsid w:val="FBADA8C7"/>
    <w:rsid w:val="FBD3C23E"/>
    <w:rsid w:val="FBFAD895"/>
    <w:rsid w:val="FBFFB63A"/>
    <w:rsid w:val="FC5289D1"/>
    <w:rsid w:val="FD6A746D"/>
    <w:rsid w:val="FDB75B45"/>
    <w:rsid w:val="FDDE5D78"/>
    <w:rsid w:val="FE4D8201"/>
    <w:rsid w:val="FEFFDE49"/>
    <w:rsid w:val="FF97E546"/>
    <w:rsid w:val="FFDAFF39"/>
    <w:rsid w:val="FFFA91F4"/>
    <w:rsid w:val="FFFC0CFF"/>
    <w:rsid w:val="FFFD2E55"/>
    <w:rsid w:val="FFFE4EE7"/>
    <w:rsid w:val="FFFF9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cke_colorbox1"/>
    <w:basedOn w:val="10"/>
    <w:qFormat/>
    <w:uiPriority w:val="0"/>
    <w:rPr>
      <w:bdr w:val="single" w:color="808080" w:sz="6" w:space="0"/>
    </w:rPr>
  </w:style>
  <w:style w:type="character" w:customStyle="1" w:styleId="13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209</Characters>
  <Lines>25</Lines>
  <Paragraphs>7</Paragraphs>
  <TotalTime>9</TotalTime>
  <ScaleCrop>false</ScaleCrop>
  <LinksUpToDate>false</LinksUpToDate>
  <CharactersWithSpaces>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2021-04-07T13:48:00Z</dcterms:created>
  <dc:creator>Administrator</dc:creator>
  <cp:lastModifiedBy>玉</cp:lastModifiedBy>
  <cp:lastPrinted>2023-04-29T02:27:00Z</cp:lastPrinted>
  <dcterms:modified xsi:type="dcterms:W3CDTF">2023-04-28T08:53:39Z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1A8B483460797EF926864B642A41202E</vt:lpwstr>
  </property>
</Properties>
</file>