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</w:p>
    <w:p>
      <w:pPr>
        <w:pStyle w:val="3"/>
        <w:spacing w:before="0" w:beforeAutospacing="0" w:after="0" w:afterAutospacing="0"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各区县职称考试联系方式</w:t>
      </w:r>
    </w:p>
    <w:bookmarkEnd w:id="0"/>
    <w:p>
      <w:pPr>
        <w:pStyle w:val="3"/>
        <w:spacing w:before="0" w:beforeAutospacing="0" w:after="0" w:afterAutospacing="0" w:line="56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79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7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各区县职称评审、考试联系方式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1</w:t>
            </w:r>
          </w:p>
        </w:tc>
        <w:tc>
          <w:tcPr>
            <w:tcW w:w="7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市直：市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人力资源和社会保障局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专业技术人员管理科（劳动大厦506房间），电话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8866227；日照市政务服务大厅人社综合业务B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-B5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号窗口（日照市青岛路518号国际博览中心D座），电话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8866157；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2</w:t>
            </w:r>
          </w:p>
        </w:tc>
        <w:tc>
          <w:tcPr>
            <w:tcW w:w="7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东港区：东港区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人力资源和社会保障局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专业技术人员管理科（莒州路与临沂路交汇处，日照人力资源服务产业园2120房间），电话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3663392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3</w:t>
            </w:r>
          </w:p>
        </w:tc>
        <w:tc>
          <w:tcPr>
            <w:tcW w:w="7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岚山区：岚山区人力资源和社会保障局专业技术人员管理科（岚山区岚山中路日照银行办公楼510房间），电话：2611337；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4</w:t>
            </w:r>
          </w:p>
        </w:tc>
        <w:tc>
          <w:tcPr>
            <w:tcW w:w="7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莒县：莒县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人力资源和社会保障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局专业技术人员管理科（莒县城区银杏大道与振东大道交汇处东200米路北为民服务中心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421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房间），电话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7962718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5</w:t>
            </w:r>
          </w:p>
        </w:tc>
        <w:tc>
          <w:tcPr>
            <w:tcW w:w="7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五莲县：五莲县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人力资源和社会保障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局专业技术人员管理科（五莲县富强路218号人社局517房间），电话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</w:rPr>
              <w:t>7986030；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6</w:t>
            </w:r>
          </w:p>
        </w:tc>
        <w:tc>
          <w:tcPr>
            <w:tcW w:w="7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经济技术开发区：温州路1号开发区管委706房间，电话：8352772；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7</w:t>
            </w:r>
          </w:p>
        </w:tc>
        <w:tc>
          <w:tcPr>
            <w:tcW w:w="7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高新技术产业开发区：高新六路177号高新区管委11楼1110室，电话：2226320；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8</w:t>
            </w:r>
          </w:p>
        </w:tc>
        <w:tc>
          <w:tcPr>
            <w:tcW w:w="7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山海天旅游度假区：太公岛一路23号山海天旅游度假区管委4029房间，电话：8316181。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ZDgxYjVhMDBhZTM3Njg3NDU3M2Q3MzgyODYxMTMifQ=="/>
  </w:docVars>
  <w:rsids>
    <w:rsidRoot w:val="0D9905B8"/>
    <w:rsid w:val="0D9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ind w:left="420" w:left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2023-07-17T03:50:00Z</dcterms:created>
  <dc:creator>念安 </dc:creator>
  <cp:lastModifiedBy>念安 </cp:lastModifiedBy>
  <dcterms:modified xsi:type="dcterms:W3CDTF">2023-07-17T03:51:00Z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CDEEC038DE204C718E23FC37EAFFB673_11</vt:lpwstr>
  </property>
</Properties>
</file>