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317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C807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山东省专业技术人才知识更新工程2025年高级研修项目汇总表</w:t>
      </w:r>
    </w:p>
    <w:bookmarkEnd w:id="0"/>
    <w:p w14:paraId="29060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4F90D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申报单位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eastAsia="zh-CN"/>
        </w:rPr>
        <w:t>（盖章）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： 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   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eastAsia="zh-CN"/>
        </w:rPr>
        <w:t>填表日期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：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 年  月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 日</w:t>
      </w:r>
    </w:p>
    <w:tbl>
      <w:tblPr>
        <w:tblStyle w:val="3"/>
        <w:tblW w:w="13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91"/>
        <w:gridCol w:w="544"/>
        <w:gridCol w:w="963"/>
        <w:gridCol w:w="1180"/>
        <w:gridCol w:w="708"/>
        <w:gridCol w:w="789"/>
        <w:gridCol w:w="829"/>
        <w:gridCol w:w="805"/>
        <w:gridCol w:w="2233"/>
        <w:gridCol w:w="735"/>
        <w:gridCol w:w="738"/>
        <w:gridCol w:w="2241"/>
      </w:tblGrid>
      <w:tr w14:paraId="188B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是否特色班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特色班拟办年限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授课专家及职务</w:t>
            </w:r>
          </w:p>
          <w:p w14:paraId="13889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（限三位主要专家）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研修时间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研修地点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研修目的和作用（摘要，210字以内）</w:t>
            </w:r>
          </w:p>
        </w:tc>
      </w:tr>
      <w:tr w14:paraId="7A10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5E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56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AF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B1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74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56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33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7E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3A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17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3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5C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420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1247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2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2C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19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DB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F6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F7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9C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C8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3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0F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2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C5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67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4A74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B96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E4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94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83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17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EC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23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49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06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5F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2C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1A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28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3B37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B43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C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AD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55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78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9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5A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E3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C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BC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4A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2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16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 w14:paraId="3E631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>申报单位联系人：                                          联系电话：</w:t>
      </w:r>
    </w:p>
    <w:p w14:paraId="2BBE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08" w:right="0" w:hanging="72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2F28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08" w:right="0" w:hanging="720" w:hangingChars="3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注意：类别、是否特色班和特色班拟办年限从下拉菜单选取即可。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64DF"/>
    <w:rsid w:val="2D4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2025-05-16T09:12:00Z</dcterms:created>
  <dc:creator>念安 </dc:creator>
  <cp:lastModifiedBy>念安 </cp:lastModifiedBy>
  <dcterms:modified xsi:type="dcterms:W3CDTF">2025-05-16T09:13:58Z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6787FF71B383462A9512FE0C1978D437_11</vt:lpwstr>
  </property>
  <property fmtid="{D5CDD505-2E9C-101B-9397-08002B2CF9AE}" pid="4" name="KSOTemplateDocerSaveRecord">
    <vt:lpwstr>eyJoZGlkIjoiZDNkZDgxYjVhMDBhZTM3Njg3NDU3M2Q3MzgyODYxMTMiLCJ1c2VySWQiOiI0NzA3OTg0OTUifQ==</vt:lpwstr>
  </property>
</Properties>
</file>